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2766,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2766,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409-ПП/7025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08:01:26.603;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08:01:26.603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